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C5" w:rsidRPr="00595110" w:rsidRDefault="00BA055E" w:rsidP="00907DC5">
      <w:pPr>
        <w:pStyle w:val="1"/>
        <w:jc w:val="center"/>
        <w:rPr>
          <w:b/>
          <w:sz w:val="27"/>
          <w:szCs w:val="27"/>
        </w:rPr>
      </w:pPr>
      <w:r w:rsidRPr="00BA05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7.95pt;margin-top:-48.45pt;width:188.25pt;height:4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2ugwIAAA8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bzV2W6XM4xorC3SMtFGqVLSHU6bazzb7juUBjU2ILy&#10;EZ0c7p0PbEh1ConstRRsI6SME7vb3kqLDgRcsolPTACSnIZJFYKVDsdGxHEFSMIdYS/Qjap/K7O8&#10;SG/ycrZZrJazYlPMZ+UyXc3SrLwB9kVZ3G2+B4JZUbWCMa7uheInB2bF3yl87IXRO9GDqK9xOc/n&#10;o0RT9m6aZBqfPyXZCQ8NKUVX49U5iFRB2NeKQdqk8kTIcZz8TD9WGWpw+saqRBsE5UcP+GE7AErw&#10;xlazJzCE1aAXqA5/ERi02n7FqIeOrLH7sieWYyTfKjBVmRVFaOE4KebLHCZ2urOd7hBFAarGHqNx&#10;eOvHtt8bK3Yt3DTaWOlrMGIjokeeWR3tC10Xkzn+IUJbT+cx6vk/tv4BAAD//wMAUEsDBBQABgAI&#10;AAAAIQCOU8TY3QAAAAkBAAAPAAAAZHJzL2Rvd25yZXYueG1sTI9NbsIwEEb3lXoHayp1U4EDglCH&#10;OKit1KpbKAeYxEMSEY+j2JBw+5pVu5ufp2/e5LvJduJKg28da1jMExDElTMt1xqOP5+zVxA+IBvs&#10;HJOGG3nYFY8POWbGjbyn6yHUIoawz1BDE0KfSemrhiz6ueuJ4+7kBoshtkMtzYBjDLedXCZJKi22&#10;HC802NNHQ9X5cLEaTt/jy1qN5Vc4bvar9B3bTeluWj8/TW9bEIGm8AfDXT+qQxGdSndh40WnIV2s&#10;VUQ1zFQai0gotVyBKO8TkEUu/39Q/AIAAP//AwBQSwECLQAUAAYACAAAACEAtoM4kv4AAADhAQAA&#10;EwAAAAAAAAAAAAAAAAAAAAAAW0NvbnRlbnRfVHlwZXNdLnhtbFBLAQItABQABgAIAAAAIQA4/SH/&#10;1gAAAJQBAAALAAAAAAAAAAAAAAAAAC8BAABfcmVscy8ucmVsc1BLAQItABQABgAIAAAAIQAiVc2u&#10;gwIAAA8FAAAOAAAAAAAAAAAAAAAAAC4CAABkcnMvZTJvRG9jLnhtbFBLAQItABQABgAIAAAAIQCO&#10;U8TY3QAAAAkBAAAPAAAAAAAAAAAAAAAAAN0EAABkcnMvZG93bnJldi54bWxQSwUGAAAAAAQABADz&#10;AAAA5wUAAAAA&#10;" stroked="f">
            <v:textbox>
              <w:txbxContent>
                <w:p w:rsidR="00095821" w:rsidRPr="001345C0" w:rsidRDefault="00095821" w:rsidP="00E067B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07DC5" w:rsidRPr="00595110">
        <w:rPr>
          <w:b/>
          <w:sz w:val="27"/>
          <w:szCs w:val="27"/>
        </w:rPr>
        <w:t>АДМИНИСТРАЦИЯ</w:t>
      </w:r>
    </w:p>
    <w:p w:rsidR="00907DC5" w:rsidRPr="00595110" w:rsidRDefault="00907DC5" w:rsidP="00907DC5">
      <w:pPr>
        <w:jc w:val="center"/>
        <w:rPr>
          <w:b/>
          <w:sz w:val="27"/>
          <w:szCs w:val="27"/>
        </w:rPr>
      </w:pPr>
      <w:r w:rsidRPr="00595110">
        <w:rPr>
          <w:b/>
          <w:sz w:val="27"/>
          <w:szCs w:val="27"/>
        </w:rPr>
        <w:t>СЕННОГО МУНИЦИПАЛЬНОГО ОБРАЗОВАНИЯ</w:t>
      </w:r>
    </w:p>
    <w:p w:rsidR="00907DC5" w:rsidRPr="00595110" w:rsidRDefault="00907DC5" w:rsidP="00907DC5">
      <w:pPr>
        <w:jc w:val="center"/>
        <w:rPr>
          <w:b/>
          <w:sz w:val="27"/>
          <w:szCs w:val="27"/>
        </w:rPr>
      </w:pPr>
      <w:r w:rsidRPr="00595110">
        <w:rPr>
          <w:b/>
          <w:sz w:val="27"/>
          <w:szCs w:val="27"/>
        </w:rPr>
        <w:t>ВОЛЬСКОГО МУНИЦИПАЛЬНОГО РАЙОНА</w:t>
      </w:r>
    </w:p>
    <w:p w:rsidR="00907DC5" w:rsidRPr="00595110" w:rsidRDefault="00907DC5" w:rsidP="00907DC5">
      <w:pPr>
        <w:jc w:val="center"/>
        <w:rPr>
          <w:b/>
          <w:sz w:val="27"/>
          <w:szCs w:val="27"/>
        </w:rPr>
      </w:pPr>
      <w:r w:rsidRPr="00595110">
        <w:rPr>
          <w:b/>
          <w:sz w:val="27"/>
          <w:szCs w:val="27"/>
        </w:rPr>
        <w:t>САРАТОВСКОЙ ОБЛАСТИ</w:t>
      </w:r>
    </w:p>
    <w:p w:rsidR="00907DC5" w:rsidRPr="00595110" w:rsidRDefault="00907DC5" w:rsidP="00907DC5">
      <w:pPr>
        <w:jc w:val="center"/>
        <w:rPr>
          <w:b/>
          <w:sz w:val="27"/>
          <w:szCs w:val="27"/>
        </w:rPr>
      </w:pPr>
    </w:p>
    <w:p w:rsidR="00907DC5" w:rsidRPr="00595110" w:rsidRDefault="00907DC5" w:rsidP="00907DC5">
      <w:pPr>
        <w:jc w:val="center"/>
        <w:rPr>
          <w:b/>
          <w:sz w:val="27"/>
          <w:szCs w:val="27"/>
        </w:rPr>
      </w:pPr>
      <w:r w:rsidRPr="00595110">
        <w:rPr>
          <w:b/>
          <w:sz w:val="27"/>
          <w:szCs w:val="27"/>
        </w:rPr>
        <w:t xml:space="preserve">                 ПОСТАНОВЛЕНИЕ</w:t>
      </w:r>
      <w:r w:rsidRPr="00595110">
        <w:rPr>
          <w:b/>
          <w:sz w:val="27"/>
          <w:szCs w:val="27"/>
        </w:rPr>
        <w:tab/>
      </w:r>
      <w:r w:rsidRPr="00595110">
        <w:rPr>
          <w:b/>
          <w:sz w:val="27"/>
          <w:szCs w:val="27"/>
        </w:rPr>
        <w:tab/>
      </w:r>
    </w:p>
    <w:p w:rsidR="00907DC5" w:rsidRPr="00595110" w:rsidRDefault="00907DC5" w:rsidP="00907DC5">
      <w:pPr>
        <w:jc w:val="center"/>
        <w:rPr>
          <w:b/>
          <w:sz w:val="27"/>
          <w:szCs w:val="27"/>
        </w:rPr>
      </w:pPr>
    </w:p>
    <w:p w:rsidR="00907DC5" w:rsidRPr="00595110" w:rsidRDefault="00907DC5" w:rsidP="00907DC5">
      <w:pPr>
        <w:jc w:val="both"/>
        <w:rPr>
          <w:b/>
          <w:sz w:val="27"/>
          <w:szCs w:val="27"/>
        </w:rPr>
      </w:pPr>
      <w:r w:rsidRPr="00595110">
        <w:rPr>
          <w:b/>
          <w:sz w:val="27"/>
          <w:szCs w:val="27"/>
        </w:rPr>
        <w:t>От 1</w:t>
      </w:r>
      <w:r w:rsidR="00570D0B" w:rsidRPr="00595110">
        <w:rPr>
          <w:b/>
          <w:sz w:val="27"/>
          <w:szCs w:val="27"/>
        </w:rPr>
        <w:t>3</w:t>
      </w:r>
      <w:r w:rsidRPr="00595110">
        <w:rPr>
          <w:b/>
          <w:sz w:val="27"/>
          <w:szCs w:val="27"/>
        </w:rPr>
        <w:t>.09.2018 г.                               № 8</w:t>
      </w:r>
      <w:r w:rsidR="00570D0B" w:rsidRPr="00595110">
        <w:rPr>
          <w:b/>
          <w:sz w:val="27"/>
          <w:szCs w:val="27"/>
        </w:rPr>
        <w:t>4</w:t>
      </w:r>
      <w:r w:rsidRPr="00595110">
        <w:rPr>
          <w:b/>
          <w:sz w:val="27"/>
          <w:szCs w:val="27"/>
        </w:rPr>
        <w:t xml:space="preserve">                                        р. п. Сенной</w:t>
      </w:r>
    </w:p>
    <w:p w:rsidR="00491C83" w:rsidRPr="00595110" w:rsidRDefault="00491C83" w:rsidP="00491C83">
      <w:pPr>
        <w:jc w:val="both"/>
        <w:rPr>
          <w:sz w:val="27"/>
          <w:szCs w:val="27"/>
        </w:rPr>
      </w:pPr>
    </w:p>
    <w:p w:rsidR="00D46F9E" w:rsidRPr="00595110" w:rsidRDefault="00491C83" w:rsidP="00570D0B">
      <w:pPr>
        <w:jc w:val="both"/>
        <w:rPr>
          <w:sz w:val="27"/>
          <w:szCs w:val="27"/>
        </w:rPr>
      </w:pPr>
      <w:r w:rsidRPr="00595110">
        <w:rPr>
          <w:sz w:val="27"/>
          <w:szCs w:val="27"/>
        </w:rPr>
        <w:t>О</w:t>
      </w:r>
      <w:r w:rsidR="00570D0B" w:rsidRPr="00595110">
        <w:rPr>
          <w:sz w:val="27"/>
          <w:szCs w:val="27"/>
        </w:rPr>
        <w:t>внесении изменений в постановление</w:t>
      </w:r>
    </w:p>
    <w:p w:rsidR="00570D0B" w:rsidRPr="00595110" w:rsidRDefault="00570D0B" w:rsidP="00570D0B">
      <w:pPr>
        <w:jc w:val="both"/>
        <w:rPr>
          <w:sz w:val="27"/>
          <w:szCs w:val="27"/>
        </w:rPr>
      </w:pPr>
      <w:r w:rsidRPr="00595110">
        <w:rPr>
          <w:sz w:val="27"/>
          <w:szCs w:val="27"/>
        </w:rPr>
        <w:t>администрации Сенного муниципального образования</w:t>
      </w:r>
    </w:p>
    <w:p w:rsidR="00570D0B" w:rsidRPr="00595110" w:rsidRDefault="00570D0B" w:rsidP="00570D0B">
      <w:pPr>
        <w:jc w:val="both"/>
        <w:rPr>
          <w:sz w:val="27"/>
          <w:szCs w:val="27"/>
        </w:rPr>
      </w:pPr>
      <w:r w:rsidRPr="00595110">
        <w:rPr>
          <w:sz w:val="27"/>
          <w:szCs w:val="27"/>
        </w:rPr>
        <w:t xml:space="preserve">от 13.07.2018 года № 54 «О введении особого </w:t>
      </w:r>
    </w:p>
    <w:p w:rsidR="00570D0B" w:rsidRPr="00595110" w:rsidRDefault="00570D0B" w:rsidP="00570D0B">
      <w:pPr>
        <w:jc w:val="both"/>
        <w:rPr>
          <w:sz w:val="27"/>
          <w:szCs w:val="27"/>
        </w:rPr>
      </w:pPr>
      <w:r w:rsidRPr="00595110">
        <w:rPr>
          <w:sz w:val="27"/>
          <w:szCs w:val="27"/>
        </w:rPr>
        <w:t>противопожарного режима на территории Сенного</w:t>
      </w:r>
    </w:p>
    <w:p w:rsidR="00570D0B" w:rsidRPr="00595110" w:rsidRDefault="00570D0B" w:rsidP="00570D0B">
      <w:pPr>
        <w:jc w:val="both"/>
        <w:rPr>
          <w:sz w:val="27"/>
          <w:szCs w:val="27"/>
        </w:rPr>
      </w:pPr>
      <w:r w:rsidRPr="00595110">
        <w:rPr>
          <w:sz w:val="27"/>
          <w:szCs w:val="27"/>
        </w:rPr>
        <w:t xml:space="preserve">муниципального образования» </w:t>
      </w:r>
    </w:p>
    <w:p w:rsidR="00595110" w:rsidRDefault="00595110" w:rsidP="00652301">
      <w:pPr>
        <w:ind w:firstLine="360"/>
        <w:jc w:val="both"/>
        <w:rPr>
          <w:sz w:val="27"/>
          <w:szCs w:val="27"/>
        </w:rPr>
      </w:pPr>
    </w:p>
    <w:p w:rsidR="00491C83" w:rsidRPr="00595110" w:rsidRDefault="00491C83" w:rsidP="00652301">
      <w:pPr>
        <w:ind w:firstLine="360"/>
        <w:jc w:val="both"/>
        <w:rPr>
          <w:sz w:val="27"/>
          <w:szCs w:val="27"/>
        </w:rPr>
      </w:pPr>
      <w:r w:rsidRPr="00595110">
        <w:rPr>
          <w:sz w:val="27"/>
          <w:szCs w:val="27"/>
        </w:rPr>
        <w:t xml:space="preserve">В соответствии </w:t>
      </w:r>
      <w:r w:rsidR="00D46F9E" w:rsidRPr="00595110">
        <w:rPr>
          <w:sz w:val="27"/>
          <w:szCs w:val="27"/>
        </w:rPr>
        <w:t xml:space="preserve">с </w:t>
      </w:r>
      <w:r w:rsidR="00570D0B" w:rsidRPr="00595110">
        <w:rPr>
          <w:sz w:val="27"/>
          <w:szCs w:val="27"/>
        </w:rPr>
        <w:t>п</w:t>
      </w:r>
      <w:r w:rsidR="00D46F9E" w:rsidRPr="00595110">
        <w:rPr>
          <w:sz w:val="27"/>
          <w:szCs w:val="27"/>
        </w:rPr>
        <w:t>о</w:t>
      </w:r>
      <w:r w:rsidR="00570D0B" w:rsidRPr="00595110">
        <w:rPr>
          <w:sz w:val="27"/>
          <w:szCs w:val="27"/>
        </w:rPr>
        <w:t>становлением Правительства Саратовской области от 28.08.2018 года № 479-П «О внесении изменений в постановление Правительства Саратовской области от 10 июля 2018 года № 380-П»</w:t>
      </w:r>
      <w:r w:rsidR="00907DC5" w:rsidRPr="00595110">
        <w:rPr>
          <w:sz w:val="27"/>
          <w:szCs w:val="27"/>
        </w:rPr>
        <w:t xml:space="preserve">, </w:t>
      </w:r>
      <w:r w:rsidR="002A02E5" w:rsidRPr="00595110">
        <w:rPr>
          <w:sz w:val="27"/>
          <w:szCs w:val="27"/>
        </w:rPr>
        <w:t>ст. 35 Устава Сен</w:t>
      </w:r>
      <w:r w:rsidR="00215DAD" w:rsidRPr="00595110">
        <w:rPr>
          <w:sz w:val="27"/>
          <w:szCs w:val="27"/>
        </w:rPr>
        <w:t>ного муниципального образования</w:t>
      </w:r>
      <w:r w:rsidR="00907DC5" w:rsidRPr="00595110">
        <w:rPr>
          <w:sz w:val="27"/>
          <w:szCs w:val="27"/>
        </w:rPr>
        <w:t>,</w:t>
      </w:r>
      <w:r w:rsidR="00570D0B" w:rsidRPr="00595110">
        <w:rPr>
          <w:sz w:val="27"/>
          <w:szCs w:val="27"/>
        </w:rPr>
        <w:t>в целях оперативного реагирования в сл</w:t>
      </w:r>
      <w:r w:rsidR="00B95F54" w:rsidRPr="00595110">
        <w:rPr>
          <w:sz w:val="27"/>
          <w:szCs w:val="27"/>
        </w:rPr>
        <w:t>учаях возникновения пожаров в период установившейся сухой погоды на территории Сенного муниципального образования,</w:t>
      </w:r>
    </w:p>
    <w:p w:rsidR="00491C83" w:rsidRPr="00595110" w:rsidRDefault="00491C83" w:rsidP="007C5BDE">
      <w:pPr>
        <w:ind w:firstLine="360"/>
        <w:jc w:val="center"/>
        <w:rPr>
          <w:b/>
          <w:sz w:val="27"/>
          <w:szCs w:val="27"/>
        </w:rPr>
      </w:pPr>
      <w:r w:rsidRPr="00595110">
        <w:rPr>
          <w:b/>
          <w:sz w:val="27"/>
          <w:szCs w:val="27"/>
        </w:rPr>
        <w:t>ПОСТАНОВЛЯЮ:</w:t>
      </w:r>
    </w:p>
    <w:p w:rsidR="00B95F54" w:rsidRPr="00595110" w:rsidRDefault="00215DAD" w:rsidP="00B95F54">
      <w:pPr>
        <w:ind w:firstLine="360"/>
        <w:jc w:val="both"/>
        <w:rPr>
          <w:sz w:val="27"/>
          <w:szCs w:val="27"/>
        </w:rPr>
      </w:pPr>
      <w:r w:rsidRPr="00595110">
        <w:rPr>
          <w:sz w:val="27"/>
          <w:szCs w:val="27"/>
        </w:rPr>
        <w:t xml:space="preserve">1. </w:t>
      </w:r>
      <w:r w:rsidR="00B95F54" w:rsidRPr="00595110">
        <w:rPr>
          <w:sz w:val="27"/>
          <w:szCs w:val="27"/>
        </w:rPr>
        <w:t>Внести в постановлениеадминистрации Сенного муниципального образованияот 13.07.2018 года № 54 «О введении особого противопожарного режима на территории Сенногомуниципального образования» от 13.07.2018 года № 54 следующие изменения:</w:t>
      </w:r>
    </w:p>
    <w:p w:rsidR="00B95F54" w:rsidRPr="00595110" w:rsidRDefault="00B95F54" w:rsidP="00B95F54">
      <w:pPr>
        <w:jc w:val="both"/>
        <w:rPr>
          <w:sz w:val="27"/>
          <w:szCs w:val="27"/>
        </w:rPr>
      </w:pPr>
      <w:r w:rsidRPr="00595110">
        <w:rPr>
          <w:sz w:val="27"/>
          <w:szCs w:val="27"/>
        </w:rPr>
        <w:t>- в пункте 1 слова «до 01 сентября 2018 года» заменить словами «до 01 октября 2018 года».</w:t>
      </w:r>
    </w:p>
    <w:p w:rsidR="00B95F54" w:rsidRPr="00595110" w:rsidRDefault="00B95F54" w:rsidP="00B95F54">
      <w:pPr>
        <w:pStyle w:val="1"/>
        <w:tabs>
          <w:tab w:val="left" w:pos="567"/>
        </w:tabs>
        <w:jc w:val="both"/>
        <w:rPr>
          <w:sz w:val="27"/>
          <w:szCs w:val="27"/>
        </w:rPr>
      </w:pPr>
      <w:r w:rsidRPr="00595110">
        <w:rPr>
          <w:spacing w:val="-20"/>
          <w:sz w:val="27"/>
          <w:szCs w:val="27"/>
        </w:rPr>
        <w:tab/>
        <w:t>2.</w:t>
      </w:r>
      <w:r w:rsidRPr="00595110">
        <w:rPr>
          <w:spacing w:val="5"/>
          <w:sz w:val="27"/>
          <w:szCs w:val="27"/>
        </w:rPr>
        <w:t>Настоящее постановление вступает в силу со дня обнародования.</w:t>
      </w:r>
    </w:p>
    <w:p w:rsidR="00B95F54" w:rsidRPr="00595110" w:rsidRDefault="00595110" w:rsidP="00B95F54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ind w:firstLine="567"/>
        <w:contextualSpacing/>
        <w:jc w:val="both"/>
        <w:rPr>
          <w:sz w:val="27"/>
          <w:szCs w:val="27"/>
        </w:rPr>
      </w:pPr>
      <w:r w:rsidRPr="00595110">
        <w:rPr>
          <w:sz w:val="27"/>
          <w:szCs w:val="27"/>
        </w:rPr>
        <w:t>3</w:t>
      </w:r>
      <w:r w:rsidR="00B95F54" w:rsidRPr="00595110">
        <w:rPr>
          <w:sz w:val="27"/>
          <w:szCs w:val="27"/>
        </w:rPr>
        <w:t>. Обнародовать настоящее постановление путем вывешивания его в установленных местах:</w:t>
      </w:r>
    </w:p>
    <w:p w:rsidR="00B95F54" w:rsidRPr="00595110" w:rsidRDefault="00B95F54" w:rsidP="00B95F54">
      <w:pPr>
        <w:pStyle w:val="a4"/>
        <w:ind w:firstLine="567"/>
        <w:rPr>
          <w:rFonts w:ascii="Times New Roman" w:hAnsi="Times New Roman"/>
          <w:bCs/>
          <w:sz w:val="27"/>
          <w:szCs w:val="27"/>
        </w:rPr>
      </w:pPr>
      <w:r w:rsidRPr="00595110">
        <w:rPr>
          <w:rFonts w:ascii="Times New Roman" w:hAnsi="Times New Roman"/>
          <w:bCs/>
          <w:sz w:val="27"/>
          <w:szCs w:val="27"/>
        </w:rPr>
        <w:t>-   здание администрации муниципального образования р. п. Сенной, ул. Привокзальная, 30;</w:t>
      </w:r>
    </w:p>
    <w:p w:rsidR="00B95F54" w:rsidRPr="00595110" w:rsidRDefault="00B95F54" w:rsidP="00B95F54">
      <w:pPr>
        <w:pStyle w:val="a4"/>
        <w:ind w:firstLine="567"/>
        <w:rPr>
          <w:rFonts w:ascii="Times New Roman" w:hAnsi="Times New Roman"/>
          <w:bCs/>
          <w:sz w:val="27"/>
          <w:szCs w:val="27"/>
        </w:rPr>
      </w:pPr>
      <w:r w:rsidRPr="00595110">
        <w:rPr>
          <w:rFonts w:ascii="Times New Roman" w:hAnsi="Times New Roman"/>
          <w:bCs/>
          <w:sz w:val="27"/>
          <w:szCs w:val="27"/>
        </w:rPr>
        <w:t>-   доска объявлений на рынке р. п. Сенной, ул. Спортивная;</w:t>
      </w:r>
    </w:p>
    <w:p w:rsidR="00B95F54" w:rsidRPr="00595110" w:rsidRDefault="00B95F54" w:rsidP="00B95F54">
      <w:pPr>
        <w:pStyle w:val="a4"/>
        <w:ind w:firstLine="567"/>
        <w:rPr>
          <w:rFonts w:ascii="Times New Roman" w:hAnsi="Times New Roman"/>
          <w:sz w:val="27"/>
          <w:szCs w:val="27"/>
        </w:rPr>
      </w:pPr>
      <w:r w:rsidRPr="00595110">
        <w:rPr>
          <w:rFonts w:ascii="Times New Roman" w:hAnsi="Times New Roman"/>
          <w:bCs/>
          <w:sz w:val="27"/>
          <w:szCs w:val="27"/>
        </w:rPr>
        <w:t>-   здание МОУ ООШ с. Ключи, ул. Ленина, 1(по согласованию).</w:t>
      </w:r>
    </w:p>
    <w:p w:rsidR="00B95F54" w:rsidRPr="00595110" w:rsidRDefault="00595110" w:rsidP="00B95F5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sz w:val="27"/>
          <w:szCs w:val="27"/>
        </w:rPr>
      </w:pPr>
      <w:r w:rsidRPr="00595110">
        <w:rPr>
          <w:sz w:val="27"/>
          <w:szCs w:val="27"/>
        </w:rPr>
        <w:t>4</w:t>
      </w:r>
      <w:r w:rsidR="00B95F54" w:rsidRPr="00595110">
        <w:rPr>
          <w:sz w:val="27"/>
          <w:szCs w:val="27"/>
        </w:rPr>
        <w:t xml:space="preserve">. Настоящее постановление вывешивается на период 30 календарных дней: с 14 </w:t>
      </w:r>
      <w:r w:rsidRPr="00595110">
        <w:rPr>
          <w:sz w:val="27"/>
          <w:szCs w:val="27"/>
        </w:rPr>
        <w:t>сентября</w:t>
      </w:r>
      <w:r w:rsidR="00B95F54" w:rsidRPr="00595110">
        <w:rPr>
          <w:sz w:val="27"/>
          <w:szCs w:val="27"/>
        </w:rPr>
        <w:t xml:space="preserve"> 2018 г. по 1</w:t>
      </w:r>
      <w:r w:rsidRPr="00595110">
        <w:rPr>
          <w:sz w:val="27"/>
          <w:szCs w:val="27"/>
        </w:rPr>
        <w:t>3октября</w:t>
      </w:r>
      <w:r w:rsidR="00B95F54" w:rsidRPr="00595110">
        <w:rPr>
          <w:sz w:val="27"/>
          <w:szCs w:val="27"/>
        </w:rPr>
        <w:t xml:space="preserve"> 2018 года.</w:t>
      </w:r>
    </w:p>
    <w:p w:rsidR="00B95F54" w:rsidRPr="00595110" w:rsidRDefault="00595110" w:rsidP="00B95F5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sz w:val="27"/>
          <w:szCs w:val="27"/>
        </w:rPr>
      </w:pPr>
      <w:r w:rsidRPr="00595110">
        <w:rPr>
          <w:sz w:val="27"/>
          <w:szCs w:val="27"/>
        </w:rPr>
        <w:t>5</w:t>
      </w:r>
      <w:r w:rsidR="00B95F54" w:rsidRPr="00595110">
        <w:rPr>
          <w:sz w:val="27"/>
          <w:szCs w:val="27"/>
        </w:rPr>
        <w:t xml:space="preserve">. Датой обнародования считать 14 </w:t>
      </w:r>
      <w:r w:rsidRPr="00595110">
        <w:rPr>
          <w:sz w:val="27"/>
          <w:szCs w:val="27"/>
        </w:rPr>
        <w:t>сентября</w:t>
      </w:r>
      <w:r w:rsidR="00B95F54" w:rsidRPr="00595110">
        <w:rPr>
          <w:sz w:val="27"/>
          <w:szCs w:val="27"/>
        </w:rPr>
        <w:t xml:space="preserve"> 2018 года.</w:t>
      </w:r>
    </w:p>
    <w:p w:rsidR="00B95F54" w:rsidRPr="00595110" w:rsidRDefault="00595110" w:rsidP="00B95F5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sz w:val="27"/>
          <w:szCs w:val="27"/>
        </w:rPr>
      </w:pPr>
      <w:r w:rsidRPr="00595110">
        <w:rPr>
          <w:sz w:val="27"/>
          <w:szCs w:val="27"/>
        </w:rPr>
        <w:t>6</w:t>
      </w:r>
      <w:r w:rsidR="00B95F54" w:rsidRPr="00595110">
        <w:rPr>
          <w:sz w:val="27"/>
          <w:szCs w:val="27"/>
        </w:rPr>
        <w:t>.</w:t>
      </w:r>
      <w:bookmarkStart w:id="0" w:name="_GoBack"/>
      <w:bookmarkEnd w:id="0"/>
      <w:r w:rsidR="00B95F54" w:rsidRPr="00595110">
        <w:rPr>
          <w:sz w:val="27"/>
          <w:szCs w:val="27"/>
        </w:rPr>
        <w:t>После обнародования настоящее постановление хранится в администрации Сенного муниципального образования.</w:t>
      </w:r>
    </w:p>
    <w:p w:rsidR="00B95F54" w:rsidRPr="00595110" w:rsidRDefault="00595110" w:rsidP="00B95F5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sz w:val="27"/>
          <w:szCs w:val="27"/>
        </w:rPr>
      </w:pPr>
      <w:r w:rsidRPr="00595110">
        <w:rPr>
          <w:sz w:val="27"/>
          <w:szCs w:val="27"/>
        </w:rPr>
        <w:t>7</w:t>
      </w:r>
      <w:r w:rsidR="00B95F54" w:rsidRPr="00595110">
        <w:rPr>
          <w:sz w:val="27"/>
          <w:szCs w:val="27"/>
        </w:rPr>
        <w:t>. Сбор предложений и замечаний в случаях, установленных законодательством, осуществляется по адресу: р. п. Сенной, ул. Привокзальная, 30.</w:t>
      </w:r>
    </w:p>
    <w:p w:rsidR="00B95F54" w:rsidRPr="00595110" w:rsidRDefault="00595110" w:rsidP="00B95F5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sz w:val="27"/>
          <w:szCs w:val="27"/>
        </w:rPr>
      </w:pPr>
      <w:r w:rsidRPr="00595110">
        <w:rPr>
          <w:sz w:val="27"/>
          <w:szCs w:val="27"/>
        </w:rPr>
        <w:t>8</w:t>
      </w:r>
      <w:r w:rsidR="00B95F54" w:rsidRPr="00595110">
        <w:rPr>
          <w:sz w:val="27"/>
          <w:szCs w:val="27"/>
        </w:rPr>
        <w:t>. Контроль за исполнением настоящего постановления оставляю за собой.</w:t>
      </w:r>
    </w:p>
    <w:p w:rsidR="00B95F54" w:rsidRPr="00595110" w:rsidRDefault="00B95F54" w:rsidP="00B95F54">
      <w:pPr>
        <w:jc w:val="both"/>
        <w:rPr>
          <w:sz w:val="27"/>
          <w:szCs w:val="27"/>
        </w:rPr>
      </w:pPr>
    </w:p>
    <w:p w:rsidR="00491C83" w:rsidRPr="00595110" w:rsidRDefault="00595110" w:rsidP="00491C83">
      <w:pPr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491C83" w:rsidRPr="00595110">
        <w:rPr>
          <w:sz w:val="27"/>
          <w:szCs w:val="27"/>
        </w:rPr>
        <w:t xml:space="preserve">лава администрации </w:t>
      </w:r>
    </w:p>
    <w:p w:rsidR="001B2ADE" w:rsidRPr="00595110" w:rsidRDefault="00491C83" w:rsidP="001B2ADE">
      <w:pPr>
        <w:jc w:val="both"/>
        <w:rPr>
          <w:sz w:val="27"/>
          <w:szCs w:val="27"/>
        </w:rPr>
      </w:pPr>
      <w:r w:rsidRPr="00595110">
        <w:rPr>
          <w:sz w:val="27"/>
          <w:szCs w:val="27"/>
        </w:rPr>
        <w:t xml:space="preserve">Сенного муниципального образования                                 </w:t>
      </w:r>
      <w:r w:rsidR="00DC7A8B" w:rsidRPr="00595110">
        <w:rPr>
          <w:sz w:val="27"/>
          <w:szCs w:val="27"/>
        </w:rPr>
        <w:t>С.</w:t>
      </w:r>
      <w:r w:rsidR="00BB0034" w:rsidRPr="00595110">
        <w:rPr>
          <w:sz w:val="27"/>
          <w:szCs w:val="27"/>
        </w:rPr>
        <w:t>А. Хахалин</w:t>
      </w:r>
    </w:p>
    <w:sectPr w:rsidR="001B2ADE" w:rsidRPr="00595110" w:rsidSect="0059511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C5432"/>
    <w:multiLevelType w:val="hybridMultilevel"/>
    <w:tmpl w:val="15FCE37E"/>
    <w:lvl w:ilvl="0" w:tplc="F244A38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692095"/>
    <w:multiLevelType w:val="hybridMultilevel"/>
    <w:tmpl w:val="014895AE"/>
    <w:lvl w:ilvl="0" w:tplc="5712A83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91C83"/>
    <w:rsid w:val="00020794"/>
    <w:rsid w:val="00054D21"/>
    <w:rsid w:val="000612F1"/>
    <w:rsid w:val="00085570"/>
    <w:rsid w:val="00095821"/>
    <w:rsid w:val="000B0BA0"/>
    <w:rsid w:val="000F0887"/>
    <w:rsid w:val="00106727"/>
    <w:rsid w:val="00116B20"/>
    <w:rsid w:val="00127C49"/>
    <w:rsid w:val="001345C0"/>
    <w:rsid w:val="0013726E"/>
    <w:rsid w:val="001753CD"/>
    <w:rsid w:val="00176878"/>
    <w:rsid w:val="001916BB"/>
    <w:rsid w:val="001B2ADE"/>
    <w:rsid w:val="001D4A04"/>
    <w:rsid w:val="001E519C"/>
    <w:rsid w:val="00215DAD"/>
    <w:rsid w:val="002238AA"/>
    <w:rsid w:val="00230124"/>
    <w:rsid w:val="00233622"/>
    <w:rsid w:val="00255099"/>
    <w:rsid w:val="0025625F"/>
    <w:rsid w:val="002A02E5"/>
    <w:rsid w:val="002A2C99"/>
    <w:rsid w:val="002A3327"/>
    <w:rsid w:val="002E6BF9"/>
    <w:rsid w:val="003231BA"/>
    <w:rsid w:val="0034343D"/>
    <w:rsid w:val="003814B9"/>
    <w:rsid w:val="00383D00"/>
    <w:rsid w:val="00386980"/>
    <w:rsid w:val="00394C97"/>
    <w:rsid w:val="004468E9"/>
    <w:rsid w:val="00482F83"/>
    <w:rsid w:val="00491C83"/>
    <w:rsid w:val="004925E7"/>
    <w:rsid w:val="004A3557"/>
    <w:rsid w:val="00512E59"/>
    <w:rsid w:val="00522B3B"/>
    <w:rsid w:val="00570D0B"/>
    <w:rsid w:val="0057589B"/>
    <w:rsid w:val="00595110"/>
    <w:rsid w:val="005A3D85"/>
    <w:rsid w:val="00604B52"/>
    <w:rsid w:val="00605C4A"/>
    <w:rsid w:val="00616B46"/>
    <w:rsid w:val="00652301"/>
    <w:rsid w:val="006A6588"/>
    <w:rsid w:val="006B3392"/>
    <w:rsid w:val="007067D9"/>
    <w:rsid w:val="00782653"/>
    <w:rsid w:val="00792556"/>
    <w:rsid w:val="007A4AAC"/>
    <w:rsid w:val="007C5BDE"/>
    <w:rsid w:val="007D60A1"/>
    <w:rsid w:val="007E71EF"/>
    <w:rsid w:val="00873C6D"/>
    <w:rsid w:val="008A585E"/>
    <w:rsid w:val="008B5A20"/>
    <w:rsid w:val="008F6836"/>
    <w:rsid w:val="00900EA6"/>
    <w:rsid w:val="00907DC5"/>
    <w:rsid w:val="00926845"/>
    <w:rsid w:val="009440B4"/>
    <w:rsid w:val="0095460A"/>
    <w:rsid w:val="009666B7"/>
    <w:rsid w:val="00977C8E"/>
    <w:rsid w:val="009A77EC"/>
    <w:rsid w:val="00A07812"/>
    <w:rsid w:val="00A36E06"/>
    <w:rsid w:val="00A74655"/>
    <w:rsid w:val="00AA494A"/>
    <w:rsid w:val="00AB276D"/>
    <w:rsid w:val="00B12EC3"/>
    <w:rsid w:val="00B95F54"/>
    <w:rsid w:val="00BA055E"/>
    <w:rsid w:val="00BB0034"/>
    <w:rsid w:val="00BB52FD"/>
    <w:rsid w:val="00BF478B"/>
    <w:rsid w:val="00C031B9"/>
    <w:rsid w:val="00C204CE"/>
    <w:rsid w:val="00C34F3F"/>
    <w:rsid w:val="00C4204B"/>
    <w:rsid w:val="00C571FF"/>
    <w:rsid w:val="00CE56D6"/>
    <w:rsid w:val="00CF7DEC"/>
    <w:rsid w:val="00D06843"/>
    <w:rsid w:val="00D10FCA"/>
    <w:rsid w:val="00D15854"/>
    <w:rsid w:val="00D15AE0"/>
    <w:rsid w:val="00D46F9E"/>
    <w:rsid w:val="00D61023"/>
    <w:rsid w:val="00D72356"/>
    <w:rsid w:val="00D9083E"/>
    <w:rsid w:val="00DC7A8B"/>
    <w:rsid w:val="00DD71C0"/>
    <w:rsid w:val="00E067B2"/>
    <w:rsid w:val="00E30C0B"/>
    <w:rsid w:val="00E35604"/>
    <w:rsid w:val="00E57D6B"/>
    <w:rsid w:val="00E71F47"/>
    <w:rsid w:val="00E82F90"/>
    <w:rsid w:val="00F04BD7"/>
    <w:rsid w:val="00F07A66"/>
    <w:rsid w:val="00F15096"/>
    <w:rsid w:val="00F30CDD"/>
    <w:rsid w:val="00F969E8"/>
    <w:rsid w:val="00FE3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83"/>
    <w:rPr>
      <w:rFonts w:eastAsia="Calibri"/>
      <w:sz w:val="28"/>
      <w:szCs w:val="28"/>
    </w:rPr>
  </w:style>
  <w:style w:type="paragraph" w:styleId="1">
    <w:name w:val="heading 1"/>
    <w:basedOn w:val="a"/>
    <w:next w:val="a"/>
    <w:link w:val="10"/>
    <w:qFormat/>
    <w:rsid w:val="00491C83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91C83"/>
    <w:rPr>
      <w:rFonts w:eastAsia="Calibri"/>
      <w:sz w:val="28"/>
      <w:szCs w:val="28"/>
      <w:lang w:val="ru-RU" w:eastAsia="ru-RU" w:bidi="ar-SA"/>
    </w:rPr>
  </w:style>
  <w:style w:type="character" w:customStyle="1" w:styleId="a3">
    <w:name w:val="Основной текст Знак"/>
    <w:link w:val="a4"/>
    <w:locked/>
    <w:rsid w:val="00491C83"/>
    <w:rPr>
      <w:rFonts w:ascii="Calibri" w:eastAsia="Calibri" w:hAnsi="Calibri"/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491C83"/>
    <w:pPr>
      <w:jc w:val="both"/>
    </w:pPr>
    <w:rPr>
      <w:rFonts w:ascii="Calibri" w:hAnsi="Calibri"/>
      <w:sz w:val="24"/>
      <w:szCs w:val="24"/>
    </w:rPr>
  </w:style>
  <w:style w:type="table" w:styleId="a5">
    <w:name w:val="Table Grid"/>
    <w:basedOn w:val="a1"/>
    <w:uiPriority w:val="59"/>
    <w:rsid w:val="004468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8F68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semiHidden/>
    <w:rsid w:val="008F6836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95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Татьяна</cp:lastModifiedBy>
  <cp:revision>2</cp:revision>
  <cp:lastPrinted>2018-09-17T11:52:00Z</cp:lastPrinted>
  <dcterms:created xsi:type="dcterms:W3CDTF">2018-09-18T05:37:00Z</dcterms:created>
  <dcterms:modified xsi:type="dcterms:W3CDTF">2018-09-18T05:37:00Z</dcterms:modified>
</cp:coreProperties>
</file>